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7D3709">
        <w:rPr>
          <w:sz w:val="36"/>
          <w:szCs w:val="36"/>
        </w:rPr>
        <w:t>22</w:t>
      </w:r>
      <w:r w:rsidR="00653DE6">
        <w:rPr>
          <w:sz w:val="36"/>
          <w:szCs w:val="36"/>
        </w:rPr>
        <w:t>.</w:t>
      </w:r>
      <w:r w:rsidR="000420F6">
        <w:rPr>
          <w:sz w:val="36"/>
          <w:szCs w:val="36"/>
        </w:rPr>
        <w:t>0</w:t>
      </w:r>
      <w:r w:rsidR="007045F7">
        <w:rPr>
          <w:sz w:val="36"/>
          <w:szCs w:val="36"/>
        </w:rPr>
        <w:t>3</w:t>
      </w:r>
      <w:r w:rsidR="00566C4E">
        <w:rPr>
          <w:sz w:val="36"/>
          <w:szCs w:val="36"/>
        </w:rPr>
        <w:t>.</w:t>
      </w:r>
      <w:r w:rsidR="00970A5E">
        <w:rPr>
          <w:sz w:val="36"/>
          <w:szCs w:val="36"/>
        </w:rPr>
        <w:t>20</w:t>
      </w:r>
      <w:r w:rsidR="00B05921">
        <w:rPr>
          <w:sz w:val="36"/>
          <w:szCs w:val="36"/>
        </w:rPr>
        <w:t>2</w:t>
      </w:r>
      <w:r w:rsidR="000420F6">
        <w:rPr>
          <w:sz w:val="36"/>
          <w:szCs w:val="36"/>
        </w:rPr>
        <w:t>1</w:t>
      </w:r>
      <w:r w:rsidR="00653DE6">
        <w:rPr>
          <w:sz w:val="36"/>
          <w:szCs w:val="36"/>
        </w:rPr>
        <w:t>-</w:t>
      </w:r>
      <w:r w:rsidR="001A628F">
        <w:rPr>
          <w:sz w:val="36"/>
          <w:szCs w:val="36"/>
        </w:rPr>
        <w:t>2</w:t>
      </w:r>
      <w:r w:rsidR="007D3709">
        <w:rPr>
          <w:sz w:val="36"/>
          <w:szCs w:val="36"/>
        </w:rPr>
        <w:t>8</w:t>
      </w:r>
      <w:r w:rsidR="00653DE6">
        <w:rPr>
          <w:sz w:val="36"/>
          <w:szCs w:val="36"/>
        </w:rPr>
        <w:t>.</w:t>
      </w:r>
      <w:r w:rsidR="000420F6">
        <w:rPr>
          <w:sz w:val="36"/>
          <w:szCs w:val="36"/>
        </w:rPr>
        <w:t>0</w:t>
      </w:r>
      <w:r w:rsidR="007045F7">
        <w:rPr>
          <w:sz w:val="36"/>
          <w:szCs w:val="36"/>
        </w:rPr>
        <w:t>3</w:t>
      </w:r>
      <w:r w:rsidR="00E311E2">
        <w:rPr>
          <w:sz w:val="36"/>
          <w:szCs w:val="36"/>
        </w:rPr>
        <w:t>.20</w:t>
      </w:r>
      <w:r w:rsidR="00B05921">
        <w:rPr>
          <w:sz w:val="36"/>
          <w:szCs w:val="36"/>
        </w:rPr>
        <w:t>2</w:t>
      </w:r>
      <w:r w:rsidR="000420F6">
        <w:rPr>
          <w:sz w:val="36"/>
          <w:szCs w:val="36"/>
        </w:rPr>
        <w:t>1</w:t>
      </w:r>
      <w:r w:rsidR="00D34450">
        <w:rPr>
          <w:sz w:val="36"/>
          <w:szCs w:val="36"/>
        </w:rPr>
        <w:t>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D34450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2623B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Poniedziałek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BF12C6" w:rsidP="00ED4AE5">
            <w:r>
              <w:t>Herbata, kakao, wędlina, pieczywo, masło, ogórek zielony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0D5367" w:rsidP="00A4111A">
            <w:pPr>
              <w:rPr>
                <w:color w:val="000000" w:themeColor="text1"/>
              </w:rPr>
            </w:pPr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0F7A0A" w:rsidTr="007F3F29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0D5367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7045F7">
            <w:r>
              <w:t xml:space="preserve">Mleko, bułka pszenna, </w:t>
            </w:r>
            <w:r w:rsidR="007045F7">
              <w:t>wędlina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7D3709" w:rsidP="00792605">
            <w:r>
              <w:t>Zupa ziemniaczana, potrawka z kurczaka z makaronem,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8546E7" w:rsidP="00B11C33">
            <w:pPr>
              <w:rPr>
                <w:b/>
              </w:rPr>
            </w:pPr>
            <w:r>
              <w:rPr>
                <w:b/>
              </w:rPr>
              <w:t>Śmietana</w:t>
            </w:r>
          </w:p>
        </w:tc>
      </w:tr>
      <w:tr w:rsidR="000F7A0A" w:rsidTr="000F7A0A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354226" w:rsidRDefault="007D3709" w:rsidP="007D3709">
            <w:pPr>
              <w:rPr>
                <w:b/>
              </w:rPr>
            </w:pPr>
            <w:r>
              <w:t xml:space="preserve">Mięso- mięso drobiowe,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0F7A0A" w:rsidTr="000F7A0A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7F3F29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7C0AE2" w:rsidP="007C0AE2">
            <w:r>
              <w:t>Owoce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0F7A0A"/>
        </w:tc>
      </w:tr>
      <w:tr w:rsidR="000F7A0A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Wtorek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FF4AE8" w:rsidRDefault="000420F6" w:rsidP="007D3709">
            <w:r>
              <w:t>Herbata, płatki  z mlekiem</w:t>
            </w:r>
            <w:r w:rsidR="00B30955">
              <w:t xml:space="preserve">, pieczywo, masło, </w:t>
            </w:r>
            <w:r w:rsidR="007D3709">
              <w:t>jajko gotowane  z majonezem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FF4AE8" w:rsidRDefault="00DC1456">
            <w:r>
              <w:t>Mleko</w:t>
            </w:r>
            <w:r w:rsidR="002E0DFA">
              <w:t xml:space="preserve">  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970A5E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FF4AE8" w:rsidTr="007F3F29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FF4AE8" w:rsidRPr="00965EE9" w:rsidRDefault="008546E7">
            <w:pPr>
              <w:rPr>
                <w:b/>
              </w:rPr>
            </w:pPr>
            <w:r>
              <w:rPr>
                <w:b/>
              </w:rPr>
              <w:t>Jajka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FF4AE8" w:rsidRDefault="00B81A2A" w:rsidP="00B30955">
            <w:r>
              <w:t>Mleko, bułka grahamka, wędlina,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2E0DFA" w:rsidP="00DB63AF">
            <w:r>
              <w:t>Mleko</w:t>
            </w:r>
          </w:p>
        </w:tc>
      </w:tr>
      <w:tr w:rsidR="00FF4AE8" w:rsidTr="00FF4AE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1B2D34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FF4AE8" w:rsidTr="007F3F29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FF4AE8" w:rsidP="00C5453C"/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FF4AE8" w:rsidRDefault="007D3709" w:rsidP="007D3709">
            <w:r>
              <w:t>Ryż na rosole, ziemniaki zapiekane, karczek, surówka z ogórka konserwowego,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Default="00AA6A20" w:rsidP="00AA6A20">
            <w:r>
              <w:t xml:space="preserve">Mięso- mięso wieprzowe,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FF4AE8" w:rsidTr="007F3F29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F4AE8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FF4AE8" w:rsidRDefault="00FF4AE8" w:rsidP="00F1428A"/>
        </w:tc>
        <w:tc>
          <w:tcPr>
            <w:tcW w:w="6804" w:type="dxa"/>
            <w:tcBorders>
              <w:right w:val="triple" w:sz="4" w:space="0" w:color="auto"/>
            </w:tcBorders>
          </w:tcPr>
          <w:p w:rsidR="00FF4AE8" w:rsidRPr="00E467C4" w:rsidRDefault="00FF4AE8">
            <w:pPr>
              <w:rPr>
                <w:b/>
              </w:rPr>
            </w:pPr>
          </w:p>
        </w:tc>
      </w:tr>
      <w:tr w:rsidR="00FF4AE8" w:rsidTr="00C84642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F4AE8" w:rsidRDefault="007D3709">
            <w:r>
              <w:t>Galaretka z owocami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FF4AE8"/>
        </w:tc>
      </w:tr>
      <w:tr w:rsidR="00FF4AE8" w:rsidTr="006175E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FF4AE8" w:rsidRPr="00431041" w:rsidRDefault="00FF4AE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FF4AE8" w:rsidRDefault="001B4173" w:rsidP="007D3709">
            <w:r>
              <w:t xml:space="preserve">Herbata, </w:t>
            </w:r>
            <w:r w:rsidR="00C24413">
              <w:t xml:space="preserve"> </w:t>
            </w:r>
            <w:r w:rsidR="007D3709">
              <w:t>zapiekanki na bułeczkach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FF4AE8" w:rsidRDefault="007D3709" w:rsidP="00D947A9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FF4AE8" w:rsidTr="00D34450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FF4AE8" w:rsidRPr="00F05249" w:rsidRDefault="00FF4AE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FF4AE8" w:rsidRPr="00431041" w:rsidRDefault="00FF4AE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FF4AE8" w:rsidRDefault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FF4AE8" w:rsidRPr="00275A5D" w:rsidRDefault="00FF4AE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lastRenderedPageBreak/>
              <w:t>środa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A339BF" w:rsidP="00892B38">
            <w:r>
              <w:t xml:space="preserve">Herbata, płatki owsiane z mlekiem,  pieczywo, masło, </w:t>
            </w:r>
            <w:r w:rsidR="00892B38">
              <w:t>parówka cienka na ciepło, ketchup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0A5216" w:rsidP="002811DC"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892B38" w:rsidP="003B0E59">
            <w:r>
              <w:t>Jogurt, bułka maślana</w:t>
            </w:r>
            <w:r w:rsidR="00A339BF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8546E7" w:rsidRDefault="00BF040B" w:rsidP="003B0E59">
            <w:r w:rsidRPr="008546E7">
              <w:t>Mleko</w:t>
            </w:r>
          </w:p>
          <w:p w:rsidR="002A5934" w:rsidRPr="003B0E59" w:rsidRDefault="002A5934" w:rsidP="003B0E59"/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7D3709" w:rsidP="00BF12C6">
            <w:r>
              <w:t>Zupa owocowa z makaronem, ziemniaki, kotlet drobiowy, surówka z marchewki,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7D3709">
            <w:r>
              <w:t xml:space="preserve"> Mięso- mięso </w:t>
            </w:r>
            <w:r w:rsidR="007D3709">
              <w:t>drobiowe</w:t>
            </w:r>
            <w:r w:rsidR="001B2D34">
              <w:t>,</w:t>
            </w:r>
            <w:r>
              <w:t xml:space="preserve">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8546E7" w:rsidRDefault="008546E7">
            <w:pPr>
              <w:rPr>
                <w:b/>
              </w:rPr>
            </w:pPr>
            <w:r w:rsidRPr="008546E7">
              <w:rPr>
                <w:b/>
              </w:rPr>
              <w:t>Śmietana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8546E7" w:rsidP="00E2116F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7045F7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9B07D3" w:rsidP="007D3709">
            <w:r>
              <w:rPr>
                <w:color w:val="000000" w:themeColor="text1"/>
              </w:rPr>
              <w:t xml:space="preserve">Herbata, </w:t>
            </w:r>
            <w:r w:rsidR="00892B38">
              <w:rPr>
                <w:color w:val="000000" w:themeColor="text1"/>
              </w:rPr>
              <w:t xml:space="preserve">pieczywo, masło, </w:t>
            </w:r>
            <w:r w:rsidR="007D3709">
              <w:rPr>
                <w:color w:val="000000" w:themeColor="text1"/>
              </w:rPr>
              <w:t>kaszanka smażona z cebulką,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8546E7" w:rsidP="00747753">
            <w:r w:rsidRPr="000D5367">
              <w:rPr>
                <w:color w:val="000000" w:themeColor="text1"/>
              </w:rPr>
              <w:t xml:space="preserve">Chleb –mąka </w:t>
            </w:r>
            <w:r w:rsidRPr="000D5367">
              <w:rPr>
                <w:b/>
                <w:color w:val="000000" w:themeColor="text1"/>
              </w:rPr>
              <w:t>pszenna, żytnia</w:t>
            </w:r>
            <w:r w:rsidRPr="000D5367">
              <w:rPr>
                <w:color w:val="000000" w:themeColor="text1"/>
              </w:rPr>
              <w:t>, woda, sol, drożdże, mak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7D3709" w:rsidP="00354226">
            <w:pPr>
              <w:rPr>
                <w:color w:val="000000" w:themeColor="text1"/>
              </w:rPr>
            </w:pPr>
            <w:r>
              <w:t>Kasza</w:t>
            </w:r>
            <w:r w:rsidR="008546E7">
              <w:t xml:space="preserve">  </w:t>
            </w: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F05249"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A339BF" w:rsidP="00892B38">
            <w:r>
              <w:t xml:space="preserve">Herbata, kawa z mlekiem, pieczywo, masło, </w:t>
            </w:r>
            <w:r w:rsidR="00892B38">
              <w:t>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Pr="000A5216" w:rsidRDefault="00FC4CD1">
            <w:pPr>
              <w:rPr>
                <w:color w:val="000000" w:themeColor="text1"/>
                <w:u w:val="single"/>
              </w:rPr>
            </w:pPr>
            <w:r w:rsidRPr="000A5216">
              <w:rPr>
                <w:color w:val="000000" w:themeColor="text1"/>
                <w:u w:val="single"/>
              </w:rPr>
              <w:t xml:space="preserve">Chleb –mąka </w:t>
            </w:r>
            <w:r w:rsidRPr="000A5216">
              <w:rPr>
                <w:b/>
                <w:color w:val="000000" w:themeColor="text1"/>
                <w:u w:val="single"/>
              </w:rPr>
              <w:t>pszenna, żytnia</w:t>
            </w:r>
            <w:r w:rsidRPr="000A5216">
              <w:rPr>
                <w:color w:val="000000" w:themeColor="text1"/>
                <w:u w:val="single"/>
              </w:rPr>
              <w:t>, woda, sol, drożdże, mak</w:t>
            </w:r>
          </w:p>
          <w:p w:rsidR="000A5216" w:rsidRDefault="008546E7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FF4AE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9B07D3" w:rsidRDefault="009B07D3" w:rsidP="00892B38">
            <w:r>
              <w:t xml:space="preserve"> </w:t>
            </w:r>
            <w:r w:rsidR="00892B38">
              <w:t>Mleko, bułka sojowa, serek topiony, sałata</w:t>
            </w:r>
            <w:r w:rsidR="00A339BF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354226" w:rsidRDefault="009B07D3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C5453C" w:rsidRDefault="00BF040B">
            <w:pPr>
              <w:rPr>
                <w:color w:val="000000" w:themeColor="text1"/>
              </w:rPr>
            </w:pPr>
            <w:r>
              <w:t>Mleko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A150E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045064" w:rsidRDefault="009B07D3" w:rsidP="00A150E0">
            <w:pPr>
              <w:rPr>
                <w:b/>
              </w:rPr>
            </w:pP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7D3709" w:rsidP="00FC4CD1">
            <w:r>
              <w:t>Krupnik z płatków owsianych, kluski łyżką kładzione, gulasz wieprzowy, surówka z białej kapusty,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C29FB" w:rsidP="007D3709">
            <w:r>
              <w:t xml:space="preserve">Mięso- mięso </w:t>
            </w:r>
            <w:r w:rsidR="007D3709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275A5D"/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7D3709">
            <w:r>
              <w:t>Budyń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7D3709">
            <w:r>
              <w:t>Mleko</w:t>
            </w:r>
          </w:p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7D3709">
            <w:r>
              <w:t xml:space="preserve">Herbata, </w:t>
            </w:r>
            <w:r w:rsidR="00A339BF">
              <w:t xml:space="preserve">pieczywo, masło, </w:t>
            </w:r>
            <w:r w:rsidR="007D3709">
              <w:t>kiełbasa cienka na ciepło, ketchup</w:t>
            </w:r>
            <w:r w:rsidR="00417AC3">
              <w:t xml:space="preserve">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B0E59" w:rsidRPr="001B2D34" w:rsidRDefault="003B0E59" w:rsidP="009B07D3">
            <w:pPr>
              <w:rPr>
                <w:color w:val="000000" w:themeColor="text1"/>
                <w:u w:val="single"/>
              </w:rPr>
            </w:pPr>
            <w:r w:rsidRPr="001B2D34">
              <w:rPr>
                <w:color w:val="000000" w:themeColor="text1"/>
                <w:u w:val="single"/>
              </w:rPr>
              <w:t xml:space="preserve">Chleb –mąka </w:t>
            </w:r>
            <w:r w:rsidRPr="001B2D34">
              <w:rPr>
                <w:b/>
                <w:color w:val="000000" w:themeColor="text1"/>
                <w:u w:val="single"/>
              </w:rPr>
              <w:t>pszenna, żytnia</w:t>
            </w:r>
            <w:r w:rsidRPr="001B2D34">
              <w:rPr>
                <w:color w:val="000000" w:themeColor="text1"/>
                <w:u w:val="single"/>
              </w:rPr>
              <w:t>, woda, sol, drożdże, mak</w:t>
            </w:r>
          </w:p>
          <w:p w:rsidR="001B2D34" w:rsidRPr="003B0E59" w:rsidRDefault="007D3709" w:rsidP="009B07D3">
            <w:pPr>
              <w:rPr>
                <w:color w:val="000000" w:themeColor="text1"/>
              </w:rPr>
            </w:pPr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D334A" w:rsidP="000A5216">
            <w:r>
              <w:t>Herbata z miodem</w:t>
            </w:r>
            <w:r w:rsidR="00BF040B">
              <w:t>, kakao</w:t>
            </w:r>
            <w:r>
              <w:t xml:space="preserve">, </w:t>
            </w:r>
            <w:r w:rsidR="00B81A2A">
              <w:t>ser żó</w:t>
            </w:r>
            <w:r w:rsidR="000A5216">
              <w:t>ł</w:t>
            </w:r>
            <w:r w:rsidR="00B81A2A">
              <w:t>ty</w:t>
            </w:r>
            <w:r w:rsidR="00B11C33">
              <w:t>, pomidor</w:t>
            </w:r>
            <w:r w:rsidR="00696A89">
              <w:t>,</w:t>
            </w:r>
            <w:r w:rsidR="00B11C33">
              <w:t xml:space="preserve">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2A5934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  <w:r w:rsidR="00C528C9">
              <w:rPr>
                <w:b/>
              </w:rPr>
              <w:t xml:space="preserve">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30493F" w:rsidRDefault="002E0DFA" w:rsidP="00696A89">
            <w:pPr>
              <w:tabs>
                <w:tab w:val="center" w:pos="2656"/>
              </w:tabs>
            </w:pPr>
            <w:r>
              <w:t xml:space="preserve">Mleko, </w:t>
            </w:r>
            <w:r w:rsidR="00696A89">
              <w:t>wędlina</w:t>
            </w:r>
            <w:r w:rsidR="00AB2B82">
              <w:t>, bułka kajzerka, pomidor</w:t>
            </w:r>
            <w:r w:rsidR="00AB2B82">
              <w:tab/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82540D" w:rsidRDefault="001B2D34" w:rsidP="00F113FB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30493F" w:rsidTr="00566F23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30493F" w:rsidRPr="00FF4AE8" w:rsidRDefault="00BF040B">
            <w:pPr>
              <w:rPr>
                <w:color w:val="FF0000"/>
              </w:rPr>
            </w:pPr>
            <w:r>
              <w:t>Mleko</w:t>
            </w:r>
          </w:p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7D3709" w:rsidP="00D764FB">
            <w:r>
              <w:t>Barszcz ukraiński, pierogi ruskie,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8546E7">
            <w:pPr>
              <w:rPr>
                <w:b/>
              </w:rPr>
            </w:pPr>
            <w:r>
              <w:rPr>
                <w:b/>
              </w:rPr>
              <w:t>Jajka</w:t>
            </w:r>
          </w:p>
        </w:tc>
      </w:tr>
      <w:tr w:rsidR="0030493F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797897" w:rsidP="00FF4AE8">
            <w:r>
              <w:t>Twaróg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B27D7B">
            <w:r>
              <w:t>Owoce</w:t>
            </w:r>
            <w:r w:rsidR="00D90534">
              <w:t xml:space="preserve">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B81A2A" w:rsidP="00275A5D">
            <w:r>
              <w:t xml:space="preserve">Herbata, </w:t>
            </w:r>
            <w:r w:rsidR="000A5216">
              <w:t>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  <w:tr w:rsidR="00901541" w:rsidTr="00901541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7D3709" w:rsidP="007D3709">
            <w:r>
              <w:t>Zupa ogonowa z ziemniakami</w:t>
            </w:r>
            <w:r w:rsidR="008546E7">
              <w:t xml:space="preserve">, </w:t>
            </w:r>
            <w:r>
              <w:t>potrawka z kurczaka z ryżem i warzywami, kompot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747753">
            <w:r>
              <w:t>Śmietana</w:t>
            </w:r>
          </w:p>
        </w:tc>
      </w:tr>
      <w:tr w:rsidR="00901541" w:rsidTr="006900C2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9015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2A5934" w:rsidP="00797897">
            <w:r>
              <w:t xml:space="preserve"> Mięso- mięso </w:t>
            </w:r>
            <w:r w:rsidR="00797897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883236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41" w:rsidRDefault="000A5216" w:rsidP="00C24BB6">
            <w:r>
              <w:t>Jogurt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t>Mleko</w:t>
            </w:r>
          </w:p>
        </w:tc>
      </w:tr>
      <w:tr w:rsidR="00901541" w:rsidTr="009F611B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541" w:rsidRDefault="000A5216" w:rsidP="002A5934">
            <w:r>
              <w:t xml:space="preserve">Herbata, pieczywo, masło, </w:t>
            </w:r>
            <w:r w:rsidR="002A5934">
              <w:t>kiełbasa cienka na ciepło</w:t>
            </w:r>
            <w:r>
              <w:t>, ketchup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01541" w:rsidRDefault="00542F53" w:rsidP="00901541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4631D5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  <w:right w:val="sing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01541" w:rsidRDefault="0090154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901541" w:rsidRDefault="002A5934">
            <w:r w:rsidRPr="0082540D">
              <w:t>Wędlina</w:t>
            </w:r>
            <w:r>
              <w:t xml:space="preserve"> podwawelska </w:t>
            </w:r>
            <w:r w:rsidRPr="0082540D">
              <w:t xml:space="preserve"> -</w:t>
            </w:r>
            <w:r>
              <w:t xml:space="preserve">mięso wieprzowe ,sól ,przyprawy, może zawierać </w:t>
            </w:r>
            <w:r w:rsidRPr="00F1428A">
              <w:rPr>
                <w:b/>
              </w:rPr>
              <w:t>gluten,  seler, gorczycę, mleko, jaja, soję</w:t>
            </w:r>
          </w:p>
        </w:tc>
      </w:tr>
      <w:tr w:rsidR="00901541" w:rsidTr="004631D5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  <w:r w:rsidRPr="00962845"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01541" w:rsidRDefault="000A5216" w:rsidP="004077F1">
            <w:r>
              <w:t>Herbata, pieczywo, masło, wędlina,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326286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</w:tcPr>
          <w:p w:rsidR="00901541" w:rsidRPr="000A5216" w:rsidRDefault="008546E7" w:rsidP="000A5216">
            <w:r>
              <w:t>Rosół z makaronem, ziemniaki, filet z kurczaka,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542F53" w:rsidP="008546E7">
            <w:r>
              <w:t xml:space="preserve">Mięso- mięso </w:t>
            </w:r>
            <w:r w:rsidR="008546E7">
              <w:t>drobiowe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</w:p>
        </w:tc>
      </w:tr>
      <w:tr w:rsidR="00901541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01541" w:rsidRDefault="000A5216" w:rsidP="00465E97">
            <w:r>
              <w:t>Krakersy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01541" w:rsidRDefault="00901541"/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01541" w:rsidRPr="00431041" w:rsidRDefault="00901541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01541" w:rsidRDefault="000A5216" w:rsidP="002A5934">
            <w:r>
              <w:t xml:space="preserve">Herbata, pieczywo, masło, wędlina, </w:t>
            </w:r>
            <w:r w:rsidR="002A5934">
              <w:t xml:space="preserve">papryka 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901541" w:rsidTr="001E24FE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A37C25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01541" w:rsidRDefault="00542F53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4631D5">
        <w:trPr>
          <w:trHeight w:val="9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01541" w:rsidRDefault="00901541" w:rsidP="00962845">
            <w:pPr>
              <w:jc w:val="center"/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01541" w:rsidRDefault="00901541" w:rsidP="00A37C25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F9" w:rsidRDefault="001C32F9" w:rsidP="00BF040B">
      <w:pPr>
        <w:spacing w:after="0" w:line="240" w:lineRule="auto"/>
      </w:pPr>
      <w:r>
        <w:separator/>
      </w:r>
    </w:p>
  </w:endnote>
  <w:endnote w:type="continuationSeparator" w:id="0">
    <w:p w:rsidR="001C32F9" w:rsidRDefault="001C32F9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F9" w:rsidRDefault="001C32F9" w:rsidP="00BF040B">
      <w:pPr>
        <w:spacing w:after="0" w:line="240" w:lineRule="auto"/>
      </w:pPr>
      <w:r>
        <w:separator/>
      </w:r>
    </w:p>
  </w:footnote>
  <w:footnote w:type="continuationSeparator" w:id="0">
    <w:p w:rsidR="001C32F9" w:rsidRDefault="001C32F9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58B5"/>
    <w:rsid w:val="00017560"/>
    <w:rsid w:val="00041D8F"/>
    <w:rsid w:val="000420F6"/>
    <w:rsid w:val="00045064"/>
    <w:rsid w:val="0005634C"/>
    <w:rsid w:val="00056659"/>
    <w:rsid w:val="00062EDD"/>
    <w:rsid w:val="00090087"/>
    <w:rsid w:val="000925D6"/>
    <w:rsid w:val="00093629"/>
    <w:rsid w:val="00097EAF"/>
    <w:rsid w:val="000A047A"/>
    <w:rsid w:val="000A5216"/>
    <w:rsid w:val="000A52FC"/>
    <w:rsid w:val="000B2AE4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40934"/>
    <w:rsid w:val="0014114C"/>
    <w:rsid w:val="00151D19"/>
    <w:rsid w:val="00153455"/>
    <w:rsid w:val="001544FE"/>
    <w:rsid w:val="00154B9E"/>
    <w:rsid w:val="00155C30"/>
    <w:rsid w:val="00176E9A"/>
    <w:rsid w:val="0018346C"/>
    <w:rsid w:val="00185488"/>
    <w:rsid w:val="0019704C"/>
    <w:rsid w:val="001A022A"/>
    <w:rsid w:val="001A628F"/>
    <w:rsid w:val="001B2D34"/>
    <w:rsid w:val="001B31E2"/>
    <w:rsid w:val="001B4173"/>
    <w:rsid w:val="001C32F9"/>
    <w:rsid w:val="001D5839"/>
    <w:rsid w:val="00212AAA"/>
    <w:rsid w:val="00216099"/>
    <w:rsid w:val="00217759"/>
    <w:rsid w:val="002229C8"/>
    <w:rsid w:val="002248A4"/>
    <w:rsid w:val="00230822"/>
    <w:rsid w:val="00232DAC"/>
    <w:rsid w:val="00241614"/>
    <w:rsid w:val="00242AB1"/>
    <w:rsid w:val="00257AF5"/>
    <w:rsid w:val="00275A5D"/>
    <w:rsid w:val="002811DC"/>
    <w:rsid w:val="00283362"/>
    <w:rsid w:val="00290307"/>
    <w:rsid w:val="0029225B"/>
    <w:rsid w:val="002A5934"/>
    <w:rsid w:val="002B00A5"/>
    <w:rsid w:val="002B3585"/>
    <w:rsid w:val="002D02A2"/>
    <w:rsid w:val="002D334A"/>
    <w:rsid w:val="002D65AD"/>
    <w:rsid w:val="002E0DFA"/>
    <w:rsid w:val="002F5369"/>
    <w:rsid w:val="002F7213"/>
    <w:rsid w:val="00302EC7"/>
    <w:rsid w:val="0030493F"/>
    <w:rsid w:val="00312BBF"/>
    <w:rsid w:val="003169C2"/>
    <w:rsid w:val="003175B5"/>
    <w:rsid w:val="00323F38"/>
    <w:rsid w:val="00340A3E"/>
    <w:rsid w:val="003450F6"/>
    <w:rsid w:val="003453B3"/>
    <w:rsid w:val="0034619A"/>
    <w:rsid w:val="00346522"/>
    <w:rsid w:val="00354226"/>
    <w:rsid w:val="0037560C"/>
    <w:rsid w:val="00381D66"/>
    <w:rsid w:val="00383F8A"/>
    <w:rsid w:val="00390C39"/>
    <w:rsid w:val="003B0E59"/>
    <w:rsid w:val="003B64AD"/>
    <w:rsid w:val="003B7CF9"/>
    <w:rsid w:val="003C0A20"/>
    <w:rsid w:val="003D197E"/>
    <w:rsid w:val="003D1D39"/>
    <w:rsid w:val="003D3E08"/>
    <w:rsid w:val="003E3DE0"/>
    <w:rsid w:val="003E4E72"/>
    <w:rsid w:val="003F6D76"/>
    <w:rsid w:val="00402C61"/>
    <w:rsid w:val="00403553"/>
    <w:rsid w:val="00404266"/>
    <w:rsid w:val="004077F1"/>
    <w:rsid w:val="00417AC3"/>
    <w:rsid w:val="004256C6"/>
    <w:rsid w:val="00431041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4D28"/>
    <w:rsid w:val="004A0969"/>
    <w:rsid w:val="004A3607"/>
    <w:rsid w:val="004C7F9D"/>
    <w:rsid w:val="004D6262"/>
    <w:rsid w:val="004E599A"/>
    <w:rsid w:val="004F4B88"/>
    <w:rsid w:val="00504387"/>
    <w:rsid w:val="0050469D"/>
    <w:rsid w:val="00513736"/>
    <w:rsid w:val="00521ED4"/>
    <w:rsid w:val="005378E7"/>
    <w:rsid w:val="00542F53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D70CE"/>
    <w:rsid w:val="005E0CB2"/>
    <w:rsid w:val="005E7C55"/>
    <w:rsid w:val="005F4326"/>
    <w:rsid w:val="006024A1"/>
    <w:rsid w:val="00613B04"/>
    <w:rsid w:val="0062177B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15B4"/>
    <w:rsid w:val="00686906"/>
    <w:rsid w:val="00691684"/>
    <w:rsid w:val="00696A89"/>
    <w:rsid w:val="006B1359"/>
    <w:rsid w:val="006C5924"/>
    <w:rsid w:val="006C5E4E"/>
    <w:rsid w:val="006D448A"/>
    <w:rsid w:val="006F1F7F"/>
    <w:rsid w:val="006F4B95"/>
    <w:rsid w:val="007045F7"/>
    <w:rsid w:val="00716551"/>
    <w:rsid w:val="00736478"/>
    <w:rsid w:val="00747753"/>
    <w:rsid w:val="00757632"/>
    <w:rsid w:val="0076282E"/>
    <w:rsid w:val="00792605"/>
    <w:rsid w:val="00795917"/>
    <w:rsid w:val="00797897"/>
    <w:rsid w:val="007A19C0"/>
    <w:rsid w:val="007A2580"/>
    <w:rsid w:val="007C0AE2"/>
    <w:rsid w:val="007C3949"/>
    <w:rsid w:val="007D2C8A"/>
    <w:rsid w:val="007D3709"/>
    <w:rsid w:val="007E16CD"/>
    <w:rsid w:val="007E296C"/>
    <w:rsid w:val="007F3F29"/>
    <w:rsid w:val="008001EC"/>
    <w:rsid w:val="00807B5F"/>
    <w:rsid w:val="00810AAD"/>
    <w:rsid w:val="00813BFF"/>
    <w:rsid w:val="00816460"/>
    <w:rsid w:val="00816DA1"/>
    <w:rsid w:val="00823459"/>
    <w:rsid w:val="0082540D"/>
    <w:rsid w:val="00832392"/>
    <w:rsid w:val="008342C2"/>
    <w:rsid w:val="008360C7"/>
    <w:rsid w:val="00837318"/>
    <w:rsid w:val="0084320B"/>
    <w:rsid w:val="0084418B"/>
    <w:rsid w:val="00853BC1"/>
    <w:rsid w:val="008546E7"/>
    <w:rsid w:val="00874144"/>
    <w:rsid w:val="00891184"/>
    <w:rsid w:val="00892B38"/>
    <w:rsid w:val="008A682E"/>
    <w:rsid w:val="008B11D0"/>
    <w:rsid w:val="008C72AA"/>
    <w:rsid w:val="008D7496"/>
    <w:rsid w:val="008E486E"/>
    <w:rsid w:val="008E51AC"/>
    <w:rsid w:val="00901541"/>
    <w:rsid w:val="00903001"/>
    <w:rsid w:val="00925EF7"/>
    <w:rsid w:val="00946C6A"/>
    <w:rsid w:val="009570B6"/>
    <w:rsid w:val="00962845"/>
    <w:rsid w:val="00965EE9"/>
    <w:rsid w:val="00966DC5"/>
    <w:rsid w:val="00970A5E"/>
    <w:rsid w:val="0097557D"/>
    <w:rsid w:val="00993D0B"/>
    <w:rsid w:val="009A2FD0"/>
    <w:rsid w:val="009B07D3"/>
    <w:rsid w:val="009B1968"/>
    <w:rsid w:val="009C29FB"/>
    <w:rsid w:val="009C5D9A"/>
    <w:rsid w:val="009C782E"/>
    <w:rsid w:val="009F45CF"/>
    <w:rsid w:val="009F5EC3"/>
    <w:rsid w:val="00A03E6D"/>
    <w:rsid w:val="00A112F6"/>
    <w:rsid w:val="00A150E0"/>
    <w:rsid w:val="00A175E7"/>
    <w:rsid w:val="00A17C3A"/>
    <w:rsid w:val="00A21565"/>
    <w:rsid w:val="00A22D82"/>
    <w:rsid w:val="00A30836"/>
    <w:rsid w:val="00A339BF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4896"/>
    <w:rsid w:val="00AA63DB"/>
    <w:rsid w:val="00AA68D8"/>
    <w:rsid w:val="00AA6A20"/>
    <w:rsid w:val="00AA6F6D"/>
    <w:rsid w:val="00AB2B82"/>
    <w:rsid w:val="00AB31F5"/>
    <w:rsid w:val="00AB6C87"/>
    <w:rsid w:val="00AD277C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1A2A"/>
    <w:rsid w:val="00B85E1E"/>
    <w:rsid w:val="00B9703F"/>
    <w:rsid w:val="00BA13F6"/>
    <w:rsid w:val="00BA4CDA"/>
    <w:rsid w:val="00BB1352"/>
    <w:rsid w:val="00BB512F"/>
    <w:rsid w:val="00BC6DAB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B28AC"/>
    <w:rsid w:val="00CC3AF5"/>
    <w:rsid w:val="00CC6562"/>
    <w:rsid w:val="00CC738B"/>
    <w:rsid w:val="00CD683F"/>
    <w:rsid w:val="00CE248F"/>
    <w:rsid w:val="00CE660F"/>
    <w:rsid w:val="00CE7925"/>
    <w:rsid w:val="00D06DB0"/>
    <w:rsid w:val="00D07963"/>
    <w:rsid w:val="00D12321"/>
    <w:rsid w:val="00D218B0"/>
    <w:rsid w:val="00D32086"/>
    <w:rsid w:val="00D34450"/>
    <w:rsid w:val="00D4372E"/>
    <w:rsid w:val="00D513EB"/>
    <w:rsid w:val="00D5162E"/>
    <w:rsid w:val="00D71394"/>
    <w:rsid w:val="00D7411C"/>
    <w:rsid w:val="00D764FB"/>
    <w:rsid w:val="00D82744"/>
    <w:rsid w:val="00D87D5F"/>
    <w:rsid w:val="00D90534"/>
    <w:rsid w:val="00D947A9"/>
    <w:rsid w:val="00DA1297"/>
    <w:rsid w:val="00DA1F02"/>
    <w:rsid w:val="00DA4818"/>
    <w:rsid w:val="00DB63AF"/>
    <w:rsid w:val="00DC1456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7C4"/>
    <w:rsid w:val="00E561A0"/>
    <w:rsid w:val="00E64F53"/>
    <w:rsid w:val="00E666D8"/>
    <w:rsid w:val="00E67529"/>
    <w:rsid w:val="00E74ECB"/>
    <w:rsid w:val="00E81480"/>
    <w:rsid w:val="00E908A9"/>
    <w:rsid w:val="00E9635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71BF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500CC-93EA-4D43-B4DD-069CDC83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2757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93</cp:revision>
  <cp:lastPrinted>2021-03-19T14:14:00Z</cp:lastPrinted>
  <dcterms:created xsi:type="dcterms:W3CDTF">2019-03-06T13:47:00Z</dcterms:created>
  <dcterms:modified xsi:type="dcterms:W3CDTF">2021-03-19T14:15:00Z</dcterms:modified>
</cp:coreProperties>
</file>